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FF7256" w:rsidRPr="003437AC" w:rsidRDefault="00FF7256" w:rsidP="00FF725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A86FE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725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725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725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FF7256" w:rsidRPr="003437AC" w:rsidRDefault="00FF7256" w:rsidP="00FF725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FF7256" w:rsidRPr="003437AC" w:rsidRDefault="00FF7256" w:rsidP="00FF725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725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725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725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725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A86FE0" w:rsidP="00BF16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20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E825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FF725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725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725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725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725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725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725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8254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86FE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  <w:r w:rsidR="00A86FE0">
        <w:rPr>
          <w:sz w:val="24"/>
        </w:rPr>
        <w:t xml:space="preserve"> me gusta hablar con la </w:t>
      </w:r>
      <w:proofErr w:type="gramStart"/>
      <w:r w:rsidR="00A86FE0">
        <w:rPr>
          <w:sz w:val="24"/>
        </w:rPr>
        <w:t>gente ,</w:t>
      </w:r>
      <w:proofErr w:type="gramEnd"/>
      <w:r w:rsidR="00A86FE0">
        <w:rPr>
          <w:sz w:val="24"/>
        </w:rPr>
        <w:t xml:space="preserve"> aconsejar .ver por el bienestar de los demás y soy capaz de aprender de mis </w:t>
      </w:r>
      <w:proofErr w:type="spellStart"/>
      <w:r w:rsidR="00A86FE0">
        <w:rPr>
          <w:sz w:val="24"/>
        </w:rPr>
        <w:t>eroores</w:t>
      </w:r>
      <w:proofErr w:type="spellEnd"/>
      <w:r w:rsidR="00A86FE0">
        <w:rPr>
          <w:sz w:val="24"/>
        </w:rPr>
        <w:t xml:space="preserve"> y logros en la vida.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3615EA"/>
    <w:rsid w:val="0049463E"/>
    <w:rsid w:val="005C2C5C"/>
    <w:rsid w:val="006F57A1"/>
    <w:rsid w:val="00834A47"/>
    <w:rsid w:val="00867576"/>
    <w:rsid w:val="009C317F"/>
    <w:rsid w:val="00A86FE0"/>
    <w:rsid w:val="00BF16EA"/>
    <w:rsid w:val="00CA0479"/>
    <w:rsid w:val="00E82543"/>
    <w:rsid w:val="00FF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PC10</cp:lastModifiedBy>
  <cp:revision>2</cp:revision>
  <dcterms:created xsi:type="dcterms:W3CDTF">2012-11-14T22:00:00Z</dcterms:created>
  <dcterms:modified xsi:type="dcterms:W3CDTF">2012-11-14T22:00:00Z</dcterms:modified>
</cp:coreProperties>
</file>